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D1" w:rsidRDefault="003C10D1"/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3C10D1" w:rsidTr="00215195">
        <w:trPr>
          <w:trHeight w:val="1058"/>
        </w:trPr>
        <w:tc>
          <w:tcPr>
            <w:tcW w:w="3888" w:type="dxa"/>
          </w:tcPr>
          <w:p w:rsidR="003C10D1" w:rsidRPr="009A5D6E" w:rsidRDefault="003C10D1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 Cyr" w:hAnsi="Antiqua Chv Cyr"/>
                <w:b/>
                <w:caps/>
              </w:rPr>
              <w:t>ваш Республикин</w:t>
            </w:r>
          </w:p>
          <w:p w:rsidR="003C10D1" w:rsidRPr="009A5D6E" w:rsidRDefault="003C10D1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Куславкка район</w:t>
            </w:r>
          </w:p>
          <w:p w:rsidR="003C10D1" w:rsidRPr="009A5D6E" w:rsidRDefault="003C10D1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Администраций</w:t>
            </w:r>
            <w:r>
              <w:rPr>
                <w:b/>
                <w:caps/>
              </w:rPr>
              <w:t>Ӗ</w:t>
            </w:r>
          </w:p>
          <w:p w:rsidR="003C10D1" w:rsidRDefault="003C10D1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3C10D1" w:rsidRDefault="003C10D1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3C10D1" w:rsidRDefault="000D4D70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1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17015242" r:id="rId6"/>
              </w:object>
            </w:r>
          </w:p>
        </w:tc>
        <w:tc>
          <w:tcPr>
            <w:tcW w:w="3686" w:type="dxa"/>
          </w:tcPr>
          <w:p w:rsidR="003C10D1" w:rsidRPr="009A5D6E" w:rsidRDefault="003C10D1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3C10D1" w:rsidRPr="009A5D6E" w:rsidRDefault="003C10D1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3C10D1" w:rsidRPr="009A5D6E" w:rsidRDefault="003C10D1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3C10D1" w:rsidRDefault="003C10D1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3C10D1" w:rsidRDefault="003C10D1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3C10D1" w:rsidTr="00215195">
        <w:trPr>
          <w:trHeight w:val="439"/>
        </w:trPr>
        <w:tc>
          <w:tcPr>
            <w:tcW w:w="3888" w:type="dxa"/>
          </w:tcPr>
          <w:p w:rsidR="003C10D1" w:rsidRDefault="003C10D1" w:rsidP="00215195">
            <w:pPr>
              <w:jc w:val="center"/>
              <w:rPr>
                <w:b/>
                <w:sz w:val="26"/>
              </w:rPr>
            </w:pPr>
          </w:p>
          <w:p w:rsidR="003C10D1" w:rsidRDefault="003C10D1" w:rsidP="00215195">
            <w:pPr>
              <w:jc w:val="center"/>
            </w:pPr>
            <w:r>
              <w:rPr>
                <w:b/>
                <w:sz w:val="26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</w:rPr>
              <w:t>№</w:t>
            </w:r>
          </w:p>
          <w:p w:rsidR="003C10D1" w:rsidRPr="009B575E" w:rsidRDefault="003C10D1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3C10D1" w:rsidRDefault="003C10D1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3C10D1" w:rsidRDefault="003C10D1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3C10D1" w:rsidRDefault="003C10D1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3C10D1" w:rsidRDefault="003C10D1" w:rsidP="000D4D70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</w:t>
            </w:r>
            <w:r w:rsidR="000D4D70">
              <w:rPr>
                <w:b/>
                <w:sz w:val="26"/>
                <w:szCs w:val="20"/>
              </w:rPr>
              <w:t>15.03.2019</w:t>
            </w:r>
            <w:r>
              <w:rPr>
                <w:b/>
                <w:sz w:val="26"/>
                <w:szCs w:val="20"/>
              </w:rPr>
              <w:t xml:space="preserve"> г. №</w:t>
            </w:r>
            <w:r w:rsidR="000D4D70">
              <w:rPr>
                <w:b/>
                <w:sz w:val="26"/>
                <w:szCs w:val="20"/>
              </w:rPr>
              <w:t>135</w:t>
            </w:r>
            <w:bookmarkStart w:id="0" w:name="_GoBack"/>
            <w:bookmarkEnd w:id="0"/>
            <w:r>
              <w:rPr>
                <w:b/>
                <w:sz w:val="26"/>
                <w:szCs w:val="20"/>
              </w:rPr>
              <w:t xml:space="preserve"> </w:t>
            </w:r>
          </w:p>
        </w:tc>
      </w:tr>
      <w:tr w:rsidR="003C10D1" w:rsidTr="00215195">
        <w:trPr>
          <w:trHeight w:val="122"/>
        </w:trPr>
        <w:tc>
          <w:tcPr>
            <w:tcW w:w="3888" w:type="dxa"/>
          </w:tcPr>
          <w:p w:rsidR="003C10D1" w:rsidRDefault="003C10D1" w:rsidP="00215195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3C10D1" w:rsidRDefault="003C10D1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3C10D1" w:rsidRDefault="003C10D1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3C10D1" w:rsidRPr="0095743F" w:rsidRDefault="003C10D1" w:rsidP="00F55F6D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C10D1" w:rsidRPr="001B3C30" w:rsidTr="00EA1F38">
        <w:tc>
          <w:tcPr>
            <w:tcW w:w="4785" w:type="dxa"/>
          </w:tcPr>
          <w:p w:rsidR="003C10D1" w:rsidRDefault="003C10D1" w:rsidP="00BD5C11">
            <w:pPr>
              <w:rPr>
                <w:sz w:val="26"/>
                <w:szCs w:val="26"/>
              </w:rPr>
            </w:pPr>
          </w:p>
          <w:p w:rsidR="003C10D1" w:rsidRDefault="003C10D1" w:rsidP="008C43B4">
            <w:pPr>
              <w:jc w:val="both"/>
              <w:rPr>
                <w:sz w:val="26"/>
                <w:szCs w:val="26"/>
              </w:rPr>
            </w:pPr>
            <w:r w:rsidRPr="00947DE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внесении изменений в постановление</w:t>
            </w:r>
          </w:p>
          <w:p w:rsidR="003C10D1" w:rsidRDefault="003C10D1" w:rsidP="008C43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Козловского района</w:t>
            </w:r>
          </w:p>
          <w:p w:rsidR="003C10D1" w:rsidRDefault="003C10D1" w:rsidP="008C43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 от 15 апреля</w:t>
            </w:r>
          </w:p>
          <w:p w:rsidR="003C10D1" w:rsidRPr="00947DEA" w:rsidRDefault="003C10D1" w:rsidP="008C43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 №129 «</w:t>
            </w:r>
            <w:r w:rsidRPr="00947DE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создании муниципальной межведомственной рабочей группы по внедрению персонифицированного финансирования дополнительного образования детей в Козловском районе»</w:t>
            </w:r>
          </w:p>
          <w:p w:rsidR="003C10D1" w:rsidRPr="00947DEA" w:rsidRDefault="003C10D1" w:rsidP="00BD5C11">
            <w:pPr>
              <w:rPr>
                <w:sz w:val="26"/>
                <w:szCs w:val="26"/>
              </w:rPr>
            </w:pPr>
          </w:p>
          <w:p w:rsidR="003C10D1" w:rsidRPr="00EA1F38" w:rsidRDefault="003C10D1" w:rsidP="00EA1F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C10D1" w:rsidRPr="00EA1F38" w:rsidRDefault="003C10D1" w:rsidP="00EA1F38">
            <w:pPr>
              <w:jc w:val="both"/>
              <w:rPr>
                <w:sz w:val="26"/>
                <w:szCs w:val="26"/>
              </w:rPr>
            </w:pPr>
          </w:p>
          <w:p w:rsidR="003C10D1" w:rsidRPr="00EA1F38" w:rsidRDefault="003C10D1" w:rsidP="00EA1F38">
            <w:pPr>
              <w:jc w:val="both"/>
              <w:rPr>
                <w:sz w:val="26"/>
                <w:szCs w:val="26"/>
              </w:rPr>
            </w:pPr>
          </w:p>
          <w:p w:rsidR="003C10D1" w:rsidRPr="00EA1F38" w:rsidRDefault="003C10D1" w:rsidP="00EA1F38">
            <w:pPr>
              <w:jc w:val="both"/>
              <w:rPr>
                <w:sz w:val="26"/>
                <w:szCs w:val="26"/>
              </w:rPr>
            </w:pPr>
          </w:p>
          <w:p w:rsidR="003C10D1" w:rsidRPr="00EA1F38" w:rsidRDefault="003C10D1" w:rsidP="00EA1F38">
            <w:pPr>
              <w:jc w:val="both"/>
              <w:rPr>
                <w:sz w:val="26"/>
                <w:szCs w:val="26"/>
              </w:rPr>
            </w:pPr>
          </w:p>
        </w:tc>
      </w:tr>
    </w:tbl>
    <w:p w:rsidR="003C10D1" w:rsidRPr="001B3C30" w:rsidRDefault="003C10D1" w:rsidP="00F55F6D">
      <w:pPr>
        <w:jc w:val="both"/>
        <w:rPr>
          <w:sz w:val="26"/>
          <w:szCs w:val="26"/>
        </w:rPr>
      </w:pPr>
      <w:bookmarkStart w:id="1" w:name="sub_3"/>
    </w:p>
    <w:bookmarkEnd w:id="1"/>
    <w:p w:rsidR="003C10D1" w:rsidRDefault="003C10D1" w:rsidP="008C43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Козловского района Чувашской Республики вносит следующие изменения в постановление администрации Козловского района Чувашской Республики от 15.03.2019 № 129 «</w:t>
      </w:r>
      <w:r w:rsidRPr="00947DEA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создании муниципальной межведомственной рабочей группы по внедрению персонифицированного финансирования дополнительного образования детей в Козловском районе»: </w:t>
      </w:r>
    </w:p>
    <w:p w:rsidR="003C10D1" w:rsidRPr="00947DEA" w:rsidRDefault="003C10D1" w:rsidP="008E33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Назначить руководителем рабочей группы - Петрова Ю.А., Главу Козловского района, директора АУ ДО ДЮСШ - ФОК «</w:t>
      </w:r>
      <w:proofErr w:type="spellStart"/>
      <w:r>
        <w:rPr>
          <w:sz w:val="26"/>
          <w:szCs w:val="26"/>
        </w:rPr>
        <w:t>Атал</w:t>
      </w:r>
      <w:proofErr w:type="spellEnd"/>
      <w:r>
        <w:rPr>
          <w:sz w:val="26"/>
          <w:szCs w:val="26"/>
        </w:rPr>
        <w:t>» МО Козловского района Чувашской Республики.</w:t>
      </w:r>
    </w:p>
    <w:p w:rsidR="003C10D1" w:rsidRDefault="003C10D1" w:rsidP="00BD5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Pr="00947DEA">
        <w:rPr>
          <w:sz w:val="26"/>
          <w:szCs w:val="26"/>
        </w:rPr>
        <w:t xml:space="preserve">. </w:t>
      </w:r>
      <w:r>
        <w:rPr>
          <w:sz w:val="26"/>
          <w:szCs w:val="26"/>
        </w:rPr>
        <w:t>Включить в состав муниципальной рабочей группы по внедрению системы персонифицированного финансирования дополнительного образования детей:</w:t>
      </w:r>
    </w:p>
    <w:p w:rsidR="003C10D1" w:rsidRDefault="003C10D1" w:rsidP="008C43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Филиппову И.Г. – заведующего</w:t>
      </w:r>
      <w:r w:rsidRPr="008C43B4">
        <w:rPr>
          <w:sz w:val="26"/>
          <w:szCs w:val="26"/>
        </w:rPr>
        <w:t xml:space="preserve"> МА ДОУ «Козловский ЦРР – детский сад «Пчелка» Козловского района</w:t>
      </w:r>
      <w:r>
        <w:rPr>
          <w:sz w:val="26"/>
          <w:szCs w:val="26"/>
        </w:rPr>
        <w:t>;</w:t>
      </w:r>
    </w:p>
    <w:p w:rsidR="003C10D1" w:rsidRPr="008C43B4" w:rsidRDefault="003C10D1" w:rsidP="008C43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Казакову Е.Г. - </w:t>
      </w:r>
      <w:r w:rsidRPr="008C43B4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8C43B4">
        <w:rPr>
          <w:sz w:val="26"/>
          <w:szCs w:val="26"/>
        </w:rPr>
        <w:t xml:space="preserve"> МБУ ДО «Козловская детская школа искусств» Козловского района</w:t>
      </w:r>
      <w:r>
        <w:rPr>
          <w:sz w:val="26"/>
          <w:szCs w:val="26"/>
        </w:rPr>
        <w:t>.</w:t>
      </w:r>
    </w:p>
    <w:p w:rsidR="003C10D1" w:rsidRDefault="003C10D1" w:rsidP="00030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Настоящее постановление вступает в силу со дня официального опубликования в периодическом печатном издании «Козловский вестник» и подлежит размещению на официальном сайте администрации Козловского района в информационной сети «Интернет».        </w:t>
      </w:r>
    </w:p>
    <w:p w:rsidR="003C10D1" w:rsidRPr="0003041A" w:rsidRDefault="003C10D1" w:rsidP="0003041A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77"/>
        <w:gridCol w:w="3194"/>
      </w:tblGrid>
      <w:tr w:rsidR="003C10D1" w:rsidRPr="00A9104A" w:rsidTr="0021519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D1" w:rsidRDefault="003C10D1" w:rsidP="002151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3C10D1" w:rsidRPr="00A9104A" w:rsidRDefault="003C10D1" w:rsidP="002151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0D1" w:rsidRDefault="003C10D1" w:rsidP="0021519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0D1" w:rsidRPr="00A9104A" w:rsidRDefault="003C10D1" w:rsidP="007607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И.В. Рожков</w:t>
            </w:r>
          </w:p>
        </w:tc>
      </w:tr>
    </w:tbl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F55F6D">
      <w:pPr>
        <w:ind w:firstLine="720"/>
        <w:jc w:val="both"/>
      </w:pPr>
    </w:p>
    <w:p w:rsidR="003C10D1" w:rsidRDefault="003C10D1" w:rsidP="0003041A">
      <w:pPr>
        <w:jc w:val="both"/>
      </w:pPr>
    </w:p>
    <w:p w:rsidR="005D6528" w:rsidRDefault="005D6528" w:rsidP="0003041A">
      <w:pPr>
        <w:jc w:val="both"/>
      </w:pPr>
    </w:p>
    <w:p w:rsidR="005D6528" w:rsidRDefault="005D6528" w:rsidP="0003041A">
      <w:pPr>
        <w:jc w:val="both"/>
      </w:pPr>
    </w:p>
    <w:p w:rsidR="005D6528" w:rsidRDefault="005D6528" w:rsidP="0003041A">
      <w:pPr>
        <w:jc w:val="both"/>
      </w:pPr>
    </w:p>
    <w:p w:rsidR="005D6528" w:rsidRDefault="005D6528" w:rsidP="0003041A">
      <w:pPr>
        <w:jc w:val="both"/>
      </w:pPr>
    </w:p>
    <w:p w:rsidR="005D6528" w:rsidRDefault="005D6528" w:rsidP="0003041A">
      <w:pPr>
        <w:jc w:val="both"/>
      </w:pPr>
    </w:p>
    <w:p w:rsidR="005D6528" w:rsidRDefault="005D6528" w:rsidP="0003041A">
      <w:pPr>
        <w:jc w:val="both"/>
      </w:pPr>
    </w:p>
    <w:p w:rsidR="003C10D1" w:rsidRDefault="003C10D1" w:rsidP="00F55F6D">
      <w:pPr>
        <w:ind w:firstLine="720"/>
        <w:jc w:val="both"/>
      </w:pPr>
    </w:p>
    <w:p w:rsidR="003C10D1" w:rsidRPr="00E8267C" w:rsidRDefault="003C10D1" w:rsidP="00A95CCC">
      <w:pPr>
        <w:jc w:val="both"/>
        <w:rPr>
          <w:sz w:val="26"/>
          <w:szCs w:val="26"/>
        </w:rPr>
      </w:pPr>
      <w:r w:rsidRPr="00E8267C">
        <w:rPr>
          <w:sz w:val="26"/>
          <w:szCs w:val="26"/>
        </w:rPr>
        <w:t xml:space="preserve">Исп. Корнелюк Е.Н </w:t>
      </w:r>
    </w:p>
    <w:p w:rsidR="003C10D1" w:rsidRPr="00E8267C" w:rsidRDefault="003C10D1" w:rsidP="00A95CCC">
      <w:pPr>
        <w:jc w:val="both"/>
        <w:rPr>
          <w:sz w:val="26"/>
          <w:szCs w:val="26"/>
        </w:rPr>
      </w:pPr>
    </w:p>
    <w:p w:rsidR="003C10D1" w:rsidRPr="00E8267C" w:rsidRDefault="003C10D1" w:rsidP="00A95CCC">
      <w:pPr>
        <w:jc w:val="both"/>
        <w:rPr>
          <w:sz w:val="26"/>
          <w:szCs w:val="26"/>
        </w:rPr>
      </w:pPr>
    </w:p>
    <w:p w:rsidR="003C10D1" w:rsidRPr="00E8267C" w:rsidRDefault="003C10D1" w:rsidP="00A95CCC">
      <w:pPr>
        <w:jc w:val="both"/>
        <w:rPr>
          <w:sz w:val="26"/>
          <w:szCs w:val="26"/>
        </w:rPr>
      </w:pPr>
    </w:p>
    <w:p w:rsidR="003C10D1" w:rsidRPr="00E8267C" w:rsidRDefault="003C10D1" w:rsidP="00A95CCC">
      <w:pPr>
        <w:jc w:val="both"/>
        <w:rPr>
          <w:sz w:val="26"/>
          <w:szCs w:val="26"/>
        </w:rPr>
      </w:pPr>
      <w:r w:rsidRPr="00E8267C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управления образования  </w:t>
      </w:r>
      <w:r w:rsidRPr="00E8267C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</w:t>
      </w:r>
      <w:r w:rsidRPr="00E8267C">
        <w:rPr>
          <w:sz w:val="26"/>
          <w:szCs w:val="26"/>
        </w:rPr>
        <w:t xml:space="preserve">И.А.Ларионова   </w:t>
      </w:r>
    </w:p>
    <w:p w:rsidR="003C10D1" w:rsidRDefault="003C10D1" w:rsidP="00A95CCC">
      <w:pPr>
        <w:jc w:val="both"/>
        <w:rPr>
          <w:sz w:val="26"/>
          <w:szCs w:val="26"/>
        </w:rPr>
      </w:pPr>
      <w:r w:rsidRPr="00E8267C">
        <w:rPr>
          <w:sz w:val="26"/>
          <w:szCs w:val="26"/>
        </w:rPr>
        <w:t>администрации Козловского района</w:t>
      </w:r>
    </w:p>
    <w:p w:rsidR="003C10D1" w:rsidRDefault="003C10D1" w:rsidP="00A95CCC">
      <w:pPr>
        <w:jc w:val="both"/>
        <w:rPr>
          <w:sz w:val="26"/>
          <w:szCs w:val="26"/>
        </w:rPr>
      </w:pPr>
    </w:p>
    <w:p w:rsidR="003C10D1" w:rsidRDefault="003C10D1" w:rsidP="00A95CCC">
      <w:pPr>
        <w:jc w:val="both"/>
        <w:rPr>
          <w:sz w:val="26"/>
          <w:szCs w:val="26"/>
        </w:rPr>
      </w:pPr>
    </w:p>
    <w:p w:rsidR="003C10D1" w:rsidRDefault="003C10D1" w:rsidP="00A95CCC">
      <w:pPr>
        <w:jc w:val="both"/>
        <w:rPr>
          <w:sz w:val="26"/>
          <w:szCs w:val="26"/>
        </w:rPr>
      </w:pPr>
      <w:r>
        <w:rPr>
          <w:sz w:val="26"/>
          <w:szCs w:val="26"/>
        </w:rPr>
        <w:t>Юрист                                                                                                    К.А. Илларионова</w:t>
      </w:r>
    </w:p>
    <w:p w:rsidR="003C10D1" w:rsidRDefault="003C10D1" w:rsidP="00A95CCC">
      <w:pPr>
        <w:jc w:val="both"/>
        <w:rPr>
          <w:sz w:val="26"/>
          <w:szCs w:val="26"/>
        </w:rPr>
      </w:pPr>
    </w:p>
    <w:p w:rsidR="003C10D1" w:rsidRPr="00E8267C" w:rsidRDefault="003C10D1" w:rsidP="00A95CCC">
      <w:pPr>
        <w:jc w:val="both"/>
        <w:rPr>
          <w:sz w:val="26"/>
          <w:szCs w:val="26"/>
        </w:rPr>
      </w:pPr>
    </w:p>
    <w:sectPr w:rsidR="003C10D1" w:rsidRPr="00E8267C" w:rsidSect="008E336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840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123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D48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A62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8AA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8EB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C5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CEA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A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05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F6D"/>
    <w:rsid w:val="00006520"/>
    <w:rsid w:val="0003041A"/>
    <w:rsid w:val="00062185"/>
    <w:rsid w:val="000B3A12"/>
    <w:rsid w:val="000D4D70"/>
    <w:rsid w:val="000E1F96"/>
    <w:rsid w:val="000E2F8F"/>
    <w:rsid w:val="000F792A"/>
    <w:rsid w:val="00137031"/>
    <w:rsid w:val="001A0D6B"/>
    <w:rsid w:val="001B3C30"/>
    <w:rsid w:val="001F71D9"/>
    <w:rsid w:val="00215195"/>
    <w:rsid w:val="00220285"/>
    <w:rsid w:val="00285CCA"/>
    <w:rsid w:val="002A11EF"/>
    <w:rsid w:val="002A2BDE"/>
    <w:rsid w:val="002F6334"/>
    <w:rsid w:val="00344205"/>
    <w:rsid w:val="00367DAC"/>
    <w:rsid w:val="003C10D1"/>
    <w:rsid w:val="003F5B4B"/>
    <w:rsid w:val="004B2DAF"/>
    <w:rsid w:val="004C3231"/>
    <w:rsid w:val="004F2375"/>
    <w:rsid w:val="005257FC"/>
    <w:rsid w:val="005514AB"/>
    <w:rsid w:val="005705AC"/>
    <w:rsid w:val="0057062D"/>
    <w:rsid w:val="00570B68"/>
    <w:rsid w:val="00591030"/>
    <w:rsid w:val="005A6936"/>
    <w:rsid w:val="005B3DD6"/>
    <w:rsid w:val="005D6528"/>
    <w:rsid w:val="005F3516"/>
    <w:rsid w:val="006071E4"/>
    <w:rsid w:val="00631979"/>
    <w:rsid w:val="00697D7A"/>
    <w:rsid w:val="006C58E5"/>
    <w:rsid w:val="006D6378"/>
    <w:rsid w:val="006E5758"/>
    <w:rsid w:val="0075362A"/>
    <w:rsid w:val="00760704"/>
    <w:rsid w:val="007F3214"/>
    <w:rsid w:val="00806225"/>
    <w:rsid w:val="00810197"/>
    <w:rsid w:val="00823B4D"/>
    <w:rsid w:val="00840858"/>
    <w:rsid w:val="008C43B4"/>
    <w:rsid w:val="008E336A"/>
    <w:rsid w:val="008F5ED5"/>
    <w:rsid w:val="00947DEA"/>
    <w:rsid w:val="0095743F"/>
    <w:rsid w:val="00992616"/>
    <w:rsid w:val="00994AED"/>
    <w:rsid w:val="009A2A56"/>
    <w:rsid w:val="009A5D6E"/>
    <w:rsid w:val="009B575E"/>
    <w:rsid w:val="00A868A2"/>
    <w:rsid w:val="00A9104A"/>
    <w:rsid w:val="00A95CCC"/>
    <w:rsid w:val="00B34CDB"/>
    <w:rsid w:val="00B775BA"/>
    <w:rsid w:val="00BD5C11"/>
    <w:rsid w:val="00BF7543"/>
    <w:rsid w:val="00C02CCB"/>
    <w:rsid w:val="00C40FF0"/>
    <w:rsid w:val="00CB59A5"/>
    <w:rsid w:val="00CB6A98"/>
    <w:rsid w:val="00CE590A"/>
    <w:rsid w:val="00CF1E2F"/>
    <w:rsid w:val="00D377E3"/>
    <w:rsid w:val="00D7215B"/>
    <w:rsid w:val="00D80A2D"/>
    <w:rsid w:val="00D82880"/>
    <w:rsid w:val="00DD754C"/>
    <w:rsid w:val="00E77953"/>
    <w:rsid w:val="00E8267C"/>
    <w:rsid w:val="00EA10BD"/>
    <w:rsid w:val="00EA1F38"/>
    <w:rsid w:val="00F55F6D"/>
    <w:rsid w:val="00F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334D591-ABC0-487E-B6AF-BA476A33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F55F6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uiPriority w:val="99"/>
    <w:rsid w:val="00BD5C11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subject/>
  <dc:creator>Илларионова</dc:creator>
  <cp:keywords/>
  <dc:description/>
  <cp:lastModifiedBy>kozlov_info3 М.В.. Зеленова</cp:lastModifiedBy>
  <cp:revision>7</cp:revision>
  <cp:lastPrinted>2019-04-12T04:55:00Z</cp:lastPrinted>
  <dcterms:created xsi:type="dcterms:W3CDTF">2019-04-11T07:27:00Z</dcterms:created>
  <dcterms:modified xsi:type="dcterms:W3CDTF">2019-04-17T11:07:00Z</dcterms:modified>
</cp:coreProperties>
</file>